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1591" w14:textId="1DE55766" w:rsidR="00A02069" w:rsidRPr="00E44A27" w:rsidRDefault="008840D2" w:rsidP="0097729E">
      <w:pPr>
        <w:rPr>
          <w:rFonts w:ascii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86E5C" wp14:editId="262FFF9C">
            <wp:simplePos x="0" y="0"/>
            <wp:positionH relativeFrom="margin">
              <wp:align>right</wp:align>
            </wp:positionH>
            <wp:positionV relativeFrom="paragraph">
              <wp:posOffset>408</wp:posOffset>
            </wp:positionV>
            <wp:extent cx="1405890" cy="455930"/>
            <wp:effectExtent l="0" t="0" r="3810" b="1270"/>
            <wp:wrapSquare wrapText="bothSides"/>
            <wp:docPr id="1899984757" name="Picture 1899984757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2291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ab/>
      </w:r>
    </w:p>
    <w:p w14:paraId="7192AD2A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</w:p>
    <w:p w14:paraId="56D7F808" w14:textId="77777777" w:rsidR="008840D2" w:rsidRDefault="008840D2" w:rsidP="008840D2">
      <w:pPr>
        <w:tabs>
          <w:tab w:val="center" w:pos="5234"/>
          <w:tab w:val="left" w:pos="9225"/>
        </w:tabs>
        <w:jc w:val="left"/>
        <w:rPr>
          <w:rFonts w:ascii="Calibri" w:hAnsi="Calibri" w:cs="Calibri"/>
          <w:b/>
          <w:sz w:val="21"/>
          <w:szCs w:val="21"/>
        </w:rPr>
      </w:pPr>
    </w:p>
    <w:p w14:paraId="15F59F71" w14:textId="7710D611" w:rsidR="004F40A4" w:rsidRPr="00E44A27" w:rsidRDefault="002865AE" w:rsidP="008840D2">
      <w:pPr>
        <w:tabs>
          <w:tab w:val="center" w:pos="5234"/>
          <w:tab w:val="left" w:pos="9225"/>
        </w:tabs>
        <w:jc w:val="center"/>
        <w:rPr>
          <w:rFonts w:ascii="Calibri" w:hAnsi="Calibri" w:cs="Calibri"/>
          <w:b/>
          <w:sz w:val="21"/>
          <w:szCs w:val="21"/>
        </w:rPr>
      </w:pPr>
      <w:r w:rsidRPr="00E44A27">
        <w:rPr>
          <w:rFonts w:ascii="Calibri" w:hAnsi="Calibri" w:cs="Calibri"/>
          <w:b/>
          <w:sz w:val="21"/>
          <w:szCs w:val="21"/>
        </w:rPr>
        <w:t>JOB DESCRIPTION</w:t>
      </w:r>
    </w:p>
    <w:p w14:paraId="6F413E6E" w14:textId="0803D456" w:rsidR="002865AE" w:rsidRPr="00E44A27" w:rsidRDefault="009A4714" w:rsidP="00857F0A">
      <w:pPr>
        <w:jc w:val="center"/>
        <w:rPr>
          <w:rFonts w:ascii="Calibri" w:hAnsi="Calibri" w:cs="Calibri"/>
          <w:b/>
          <w:sz w:val="21"/>
          <w:szCs w:val="21"/>
        </w:rPr>
      </w:pPr>
      <w:r w:rsidRPr="00E44A27">
        <w:rPr>
          <w:rFonts w:ascii="Calibri" w:hAnsi="Calibri" w:cs="Calibri"/>
          <w:b/>
          <w:sz w:val="21"/>
          <w:szCs w:val="21"/>
        </w:rPr>
        <w:t>Research Fellow</w:t>
      </w:r>
    </w:p>
    <w:p w14:paraId="3504EB63" w14:textId="77777777" w:rsidR="000F6CE1" w:rsidRPr="00E44A27" w:rsidRDefault="000F6CE1" w:rsidP="00857F0A">
      <w:pPr>
        <w:jc w:val="center"/>
        <w:rPr>
          <w:rFonts w:ascii="Calibri" w:hAnsi="Calibri" w:cs="Calibri"/>
          <w:b/>
          <w:sz w:val="20"/>
        </w:rPr>
      </w:pPr>
    </w:p>
    <w:p w14:paraId="18C6FE53" w14:textId="6E251F7D" w:rsidR="000F6CE1" w:rsidRPr="00E44A27" w:rsidRDefault="000F6CE1" w:rsidP="00857F0A">
      <w:pPr>
        <w:jc w:val="center"/>
        <w:rPr>
          <w:rFonts w:ascii="Calibri" w:hAnsi="Calibri" w:cs="Calibri"/>
          <w:b/>
          <w:sz w:val="20"/>
        </w:rPr>
      </w:pPr>
      <w:r w:rsidRPr="00E44A27">
        <w:rPr>
          <w:rFonts w:ascii="Calibri" w:hAnsi="Calibri" w:cs="Calibri"/>
          <w:b/>
          <w:sz w:val="20"/>
        </w:rPr>
        <w:t>Vaca</w:t>
      </w:r>
      <w:r w:rsidR="00DF6A03" w:rsidRPr="00E44A27">
        <w:rPr>
          <w:rFonts w:ascii="Calibri" w:hAnsi="Calibri" w:cs="Calibri"/>
          <w:b/>
          <w:sz w:val="20"/>
        </w:rPr>
        <w:t>ncy Ref:</w:t>
      </w:r>
    </w:p>
    <w:p w14:paraId="251762F6" w14:textId="77777777" w:rsidR="00A02069" w:rsidRPr="00E44A27" w:rsidRDefault="00A02069" w:rsidP="0097729E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E44A27" w14:paraId="505331B3" w14:textId="77777777" w:rsidTr="00026521">
        <w:tc>
          <w:tcPr>
            <w:tcW w:w="7244" w:type="dxa"/>
            <w:vAlign w:val="center"/>
          </w:tcPr>
          <w:p w14:paraId="0D3C42AC" w14:textId="77756653" w:rsidR="00A02069" w:rsidRPr="00E44A27" w:rsidRDefault="00A02069" w:rsidP="000A7411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Job Title: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AF238A" w:rsidRPr="00E44A27">
                  <w:rPr>
                    <w:rFonts w:ascii="Calibri" w:hAnsi="Calibri" w:cs="Calibri"/>
                    <w:szCs w:val="22"/>
                  </w:rPr>
                  <w:t xml:space="preserve">Research </w:t>
                </w:r>
                <w:r w:rsidR="0094098B" w:rsidRPr="00E44A27">
                  <w:rPr>
                    <w:rFonts w:ascii="Calibri" w:hAnsi="Calibri" w:cs="Calibri"/>
                    <w:szCs w:val="22"/>
                  </w:rPr>
                  <w:t>Fellow</w:t>
                </w:r>
                <w:r w:rsidR="00EE72E9">
                  <w:rPr>
                    <w:rFonts w:ascii="Calibri" w:hAnsi="Calibri" w:cs="Calibri"/>
                    <w:szCs w:val="22"/>
                  </w:rPr>
                  <w:t xml:space="preserve"> -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Protecting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O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rdinary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eople from 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D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eep</w:t>
                </w:r>
                <w:r w:rsidR="00EE72E9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f</w:t>
                </w:r>
                <w:r w:rsidR="00EE72E9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akes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2FB22C79" w:rsidR="00A02069" w:rsidRPr="00E44A27" w:rsidRDefault="00A02069" w:rsidP="00AF238A">
            <w:pPr>
              <w:rPr>
                <w:rFonts w:ascii="Calibri" w:hAnsi="Calibri" w:cs="Calibri"/>
                <w:sz w:val="20"/>
              </w:rPr>
            </w:pPr>
            <w:r w:rsidRPr="00E44A27">
              <w:rPr>
                <w:rFonts w:ascii="Calibri" w:hAnsi="Calibri" w:cs="Calibri"/>
                <w:b/>
                <w:sz w:val="20"/>
              </w:rPr>
              <w:t>Present Grade:</w:t>
            </w:r>
            <w:r w:rsidRPr="00E44A27">
              <w:rPr>
                <w:rFonts w:ascii="Calibri" w:hAnsi="Calibri" w:cs="Calibri"/>
                <w:sz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523481" w:rsidRPr="00E44A27">
                  <w:rPr>
                    <w:rFonts w:ascii="Calibri" w:hAnsi="Calibri" w:cs="Calibri"/>
                    <w:sz w:val="20"/>
                  </w:rPr>
                  <w:t xml:space="preserve"> </w:t>
                </w:r>
                <w:r w:rsidR="0094098B" w:rsidRPr="00E44A27">
                  <w:rPr>
                    <w:rFonts w:ascii="Calibri" w:hAnsi="Calibri" w:cs="Calibri"/>
                    <w:sz w:val="20"/>
                  </w:rPr>
                  <w:t>8</w:t>
                </w:r>
              </w:sdtContent>
            </w:sdt>
          </w:p>
        </w:tc>
      </w:tr>
      <w:tr w:rsidR="00A02069" w:rsidRPr="00E44A27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05300BBD" w:rsidR="00A02069" w:rsidRPr="00E44A27" w:rsidRDefault="00A02069" w:rsidP="004949AA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Department/College: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F52CC6" w:rsidRPr="79DF746F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Department of Psychology</w:t>
                </w:r>
              </w:sdtContent>
            </w:sdt>
          </w:p>
        </w:tc>
      </w:tr>
      <w:tr w:rsidR="00A02069" w:rsidRPr="00E44A27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4F84B8C6" w:rsidR="00A02069" w:rsidRPr="00E44A27" w:rsidRDefault="00A02069" w:rsidP="004E41CF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Directly responsible to: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EE72E9">
                  <w:rPr>
                    <w:rFonts w:ascii="Calibri" w:hAnsi="Calibri" w:cs="Calibri"/>
                    <w:szCs w:val="22"/>
                  </w:rPr>
                  <w:t>Dr Sophie Nightingale</w:t>
                </w:r>
              </w:sdtContent>
            </w:sdt>
          </w:p>
        </w:tc>
      </w:tr>
      <w:tr w:rsidR="00A02069" w:rsidRPr="00E44A27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62AE3FF9" w:rsidR="00A02069" w:rsidRPr="00E44A27" w:rsidRDefault="00A02069" w:rsidP="00523481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Supervisory responsibility for:</w:t>
            </w:r>
            <w:r w:rsidRPr="00E44A27">
              <w:rPr>
                <w:rFonts w:ascii="Calibri" w:hAnsi="Calibri" w:cs="Calibri"/>
                <w:szCs w:val="22"/>
              </w:rP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5D0AE3692B8E554180D6F182CC0ECFA8"/>
                </w:placeholder>
              </w:sdtPr>
              <w:sdtEndPr/>
              <w:sdtContent>
                <w:r w:rsidR="007D0CE3">
                  <w:rPr>
                    <w:rFonts w:ascii="Calibri" w:hAnsi="Calibri"/>
                  </w:rPr>
                  <w:t xml:space="preserve">Senior Research Associates, </w:t>
                </w:r>
                <w:r w:rsidR="007D0CE3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Research Associates, Research Students or Volunteers working on the Project</w:t>
                </w:r>
              </w:sdtContent>
            </w:sdt>
          </w:p>
        </w:tc>
      </w:tr>
      <w:tr w:rsidR="00A02069" w:rsidRPr="00E44A27" w14:paraId="53180F89" w14:textId="77777777" w:rsidTr="00D41BDE">
        <w:trPr>
          <w:trHeight w:val="288"/>
        </w:trPr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1047561" w14:textId="3E51DB8D" w:rsidR="00A02069" w:rsidRPr="00E44A27" w:rsidRDefault="00A02069" w:rsidP="00857F0A">
            <w:pPr>
              <w:rPr>
                <w:rFonts w:ascii="Calibri" w:hAnsi="Calibri" w:cs="Calibri"/>
                <w:b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Other contacts</w:t>
            </w:r>
          </w:p>
        </w:tc>
      </w:tr>
      <w:tr w:rsidR="00DC3206" w:rsidRPr="00E44A27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DC3206" w:rsidRPr="00E44A27" w:rsidRDefault="00DC3206" w:rsidP="0097729E">
            <w:pPr>
              <w:rPr>
                <w:rFonts w:ascii="Calibri" w:hAnsi="Calibri" w:cs="Calibri"/>
                <w:b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Internal:</w:t>
            </w:r>
          </w:p>
          <w:p w14:paraId="1D702D09" w14:textId="1316F530" w:rsidR="00DC3206" w:rsidRPr="00E44A27" w:rsidRDefault="00BF5969" w:rsidP="00460955">
            <w:pPr>
              <w:rPr>
                <w:rFonts w:ascii="Calibri" w:hAnsi="Calibri" w:cs="Calibri"/>
                <w:b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Cs w:val="22"/>
                </w:rPr>
                <w:id w:val="161465141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  <w:szCs w:val="22"/>
                    </w:rPr>
                    <w:id w:val="1251000900"/>
                    <w:placeholder>
                      <w:docPart w:val="34C70A83B07D43E999F3B7E3A42934F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b/>
                          <w:szCs w:val="22"/>
                        </w:rPr>
                        <w:id w:val="210622725"/>
                        <w:placeholder>
                          <w:docPart w:val="B2C277B8CEC21845A0B81E6E0FA5B00D"/>
                        </w:placeholder>
                      </w:sdtPr>
                      <w:sdtEndPr>
                        <w:rPr>
                          <w:rFonts w:eastAsia="Calibri"/>
                          <w:b w:val="0"/>
                          <w:color w:val="000000" w:themeColor="text1"/>
                        </w:rPr>
                      </w:sdtEndPr>
                      <w:sdtContent>
                        <w:r w:rsidR="004422AE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>A</w:t>
                        </w:r>
                        <w:r w:rsidR="004422AE" w:rsidRPr="79DF746F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 xml:space="preserve">ll academic, research and support staff colleagues, </w:t>
                        </w:r>
                        <w:r w:rsidR="004422AE" w:rsidRPr="008F7C9D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>and research students/ volunteers</w:t>
                        </w:r>
                        <w:r w:rsidR="004422AE" w:rsidRPr="79DF746F">
                          <w:rPr>
                            <w:rFonts w:ascii="Calibri" w:eastAsia="Calibri" w:hAnsi="Calibri" w:cs="Calibri"/>
                            <w:color w:val="000000" w:themeColor="text1"/>
                            <w:szCs w:val="22"/>
                          </w:rPr>
                          <w:t xml:space="preserve"> in the Department of Psychology; colleagues across departments of the University and central administration.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C3206" w:rsidRPr="00E44A27" w14:paraId="44462AB1" w14:textId="77777777" w:rsidTr="009B6BA1">
        <w:trPr>
          <w:trHeight w:val="933"/>
        </w:trPr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07CDD140" w14:textId="77777777" w:rsidR="00DC3206" w:rsidRPr="00E44A27" w:rsidRDefault="00DC3206" w:rsidP="0097729E">
            <w:pPr>
              <w:rPr>
                <w:rFonts w:ascii="Calibri" w:hAnsi="Calibri" w:cs="Calibri"/>
                <w:szCs w:val="22"/>
              </w:rPr>
            </w:pPr>
            <w:r w:rsidRPr="00E44A27">
              <w:rPr>
                <w:rFonts w:ascii="Calibri" w:hAnsi="Calibri" w:cs="Calibri"/>
                <w:b/>
                <w:szCs w:val="22"/>
              </w:rPr>
              <w:t>External:</w:t>
            </w:r>
            <w:r w:rsidRPr="00E44A27">
              <w:rPr>
                <w:rFonts w:ascii="Calibri" w:hAnsi="Calibri" w:cs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 w:cs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  <w:szCs w:val="22"/>
                  </w:rPr>
                  <w:id w:val="1349063708"/>
                  <w:placeholder>
                    <w:docPart w:val="6C3950E83F354E7F93999C742E6AD245"/>
                  </w:placeholder>
                </w:sdtPr>
                <w:sdtEndPr/>
                <w:sdtContent>
                  <w:p w14:paraId="7DE1389F" w14:textId="1F875DB1" w:rsidR="00DC3206" w:rsidRPr="00E44A27" w:rsidRDefault="00E72146" w:rsidP="00C02D47">
                    <w:pPr>
                      <w:rPr>
                        <w:rFonts w:ascii="Calibri" w:hAnsi="Calibri" w:cs="Calibri"/>
                        <w:b/>
                        <w:szCs w:val="22"/>
                      </w:rPr>
                    </w:pPr>
                    <w:r w:rsidRPr="79DF746F">
                      <w:rPr>
                        <w:rFonts w:ascii="Calibri" w:eastAsia="Calibri" w:hAnsi="Calibri" w:cs="Calibri"/>
                        <w:color w:val="000000" w:themeColor="text1"/>
                        <w:szCs w:val="22"/>
                      </w:rPr>
                      <w:t xml:space="preserve">Research participants; representatives of the funders; stakeholders from partner institutions; external </w:t>
                    </w:r>
                    <w:proofErr w:type="gramStart"/>
                    <w:r w:rsidRPr="79DF746F">
                      <w:rPr>
                        <w:rFonts w:ascii="Calibri" w:eastAsia="Calibri" w:hAnsi="Calibri" w:cs="Calibri"/>
                        <w:color w:val="000000" w:themeColor="text1"/>
                        <w:szCs w:val="22"/>
                      </w:rPr>
                      <w:t>agencies</w:t>
                    </w:r>
                    <w:r>
                      <w:rPr>
                        <w:rFonts w:ascii="Calibri" w:eastAsia="Calibri" w:hAnsi="Calibri" w:cs="Calibri"/>
                        <w:color w:val="000000" w:themeColor="text1"/>
                        <w:szCs w:val="22"/>
                      </w:rPr>
                      <w:t xml:space="preserve">; </w:t>
                    </w:r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funding</w:t>
                    </w:r>
                    <w:proofErr w:type="gramEnd"/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bodies; journal editors; societies and research networks;</w:t>
                    </w:r>
                    <w:r>
                      <w:rPr>
                        <w:rStyle w:val="BalloonTextChar"/>
                        <w:rFonts w:asciiTheme="minorHAnsi" w:hAnsiTheme="minorHAnsi"/>
                      </w:rPr>
                      <w:t xml:space="preserve"> </w:t>
                    </w:r>
                    <w:proofErr w:type="gramStart"/>
                    <w:r>
                      <w:rPr>
                        <w:rStyle w:val="Style4"/>
                        <w:rFonts w:asciiTheme="minorHAnsi" w:hAnsiTheme="minorHAnsi"/>
                      </w:rPr>
                      <w:t>general p</w:t>
                    </w:r>
                    <w:r>
                      <w:rPr>
                        <w:rStyle w:val="Style4"/>
                        <w:rFonts w:asciiTheme="minorHAnsi" w:hAnsiTheme="minorHAnsi"/>
                        <w:szCs w:val="22"/>
                      </w:rPr>
                      <w:t>ublic</w:t>
                    </w:r>
                    <w:proofErr w:type="gramEnd"/>
                    <w:r w:rsidR="00D22C90">
                      <w:rPr>
                        <w:rStyle w:val="Style4"/>
                        <w:rFonts w:asciiTheme="minorHAnsi" w:hAnsiTheme="minorHAnsi"/>
                        <w:szCs w:val="22"/>
                      </w:rPr>
                      <w:t>; media</w:t>
                    </w:r>
                  </w:p>
                </w:sdtContent>
              </w:sdt>
            </w:sdtContent>
          </w:sdt>
        </w:tc>
      </w:tr>
      <w:tr w:rsidR="00026521" w:rsidRPr="00E44A27" w14:paraId="0D1668EC" w14:textId="77777777" w:rsidTr="00C96C30">
        <w:trPr>
          <w:trHeight w:val="9384"/>
        </w:trPr>
        <w:tc>
          <w:tcPr>
            <w:tcW w:w="10459" w:type="dxa"/>
            <w:gridSpan w:val="2"/>
            <w:vAlign w:val="center"/>
          </w:tcPr>
          <w:p w14:paraId="1E9D4B22" w14:textId="77777777" w:rsidR="00026521" w:rsidRPr="00E44A27" w:rsidRDefault="00026521" w:rsidP="00026521">
            <w:pPr>
              <w:jc w:val="left"/>
              <w:rPr>
                <w:rFonts w:ascii="Calibri" w:hAnsi="Calibri" w:cs="Calibri"/>
                <w:b/>
                <w:sz w:val="20"/>
              </w:rPr>
            </w:pPr>
            <w:r w:rsidRPr="00E44A27">
              <w:rPr>
                <w:rFonts w:ascii="Calibri" w:hAnsi="Calibri" w:cs="Calibri"/>
                <w:b/>
                <w:sz w:val="20"/>
              </w:rPr>
              <w:t>Major Duties:</w:t>
            </w:r>
          </w:p>
          <w:p w14:paraId="13581C37" w14:textId="13BA232C" w:rsidR="00026521" w:rsidRPr="00E44A27" w:rsidRDefault="00026521" w:rsidP="00C96C30">
            <w:pPr>
              <w:ind w:left="-270"/>
              <w:jc w:val="left"/>
              <w:rPr>
                <w:rFonts w:ascii="Calibri" w:hAnsi="Calibri" w:cs="Calibri"/>
                <w:sz w:val="20"/>
              </w:rPr>
            </w:pPr>
          </w:p>
          <w:p w14:paraId="7ECC7075" w14:textId="4E3818DF" w:rsidR="0061281D" w:rsidRDefault="00252C5C" w:rsidP="0029583E">
            <w:pPr>
              <w:pStyle w:val="NormalWeb"/>
              <w:numPr>
                <w:ilvl w:val="0"/>
                <w:numId w:val="19"/>
              </w:numPr>
              <w:spacing w:before="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>Lead the dev</w:t>
            </w:r>
            <w:r w:rsidR="009D30D2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elopment of </w:t>
            </w:r>
            <w:r w:rsidR="00AE102D" w:rsidRPr="00547E50">
              <w:rPr>
                <w:rFonts w:ascii="Calibri" w:eastAsia="Calibri" w:hAnsi="Calibri" w:cs="Calibri"/>
                <w:sz w:val="22"/>
                <w:szCs w:val="22"/>
              </w:rPr>
              <w:t xml:space="preserve">forensically assured techniques </w:t>
            </w:r>
            <w:r w:rsidR="00516E87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516E87">
              <w:rPr>
                <w:rFonts w:eastAsia="Calibri"/>
              </w:rPr>
              <w:t xml:space="preserve">or the </w:t>
            </w:r>
            <w:r w:rsidR="00516E87" w:rsidRPr="008F7A6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Protecting Ordinary People from Deepfakes Project</w:t>
            </w:r>
            <w:r w:rsidR="00516E87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D30D2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at Lancaster </w:t>
            </w:r>
            <w:r w:rsidR="008F7A6B">
              <w:rPr>
                <w:rFonts w:ascii="Calibri" w:eastAsia="Calibri" w:hAnsi="Calibri" w:cs="Calibri"/>
                <w:sz w:val="22"/>
                <w:szCs w:val="22"/>
              </w:rPr>
              <w:t xml:space="preserve">University </w:t>
            </w:r>
            <w:r w:rsidR="00BB7A3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47151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day-to-day objectives of the 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research team, working closely with the </w:t>
            </w:r>
            <w:r w:rsidR="007C002F" w:rsidRPr="00E44A27">
              <w:rPr>
                <w:rFonts w:ascii="Calibri" w:eastAsia="Calibri" w:hAnsi="Calibri" w:cs="Calibri"/>
                <w:sz w:val="22"/>
                <w:szCs w:val="22"/>
              </w:rPr>
              <w:t>Principal</w:t>
            </w:r>
            <w:r w:rsidR="00437AF4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Investigator</w:t>
            </w:r>
            <w:r w:rsidR="00247971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5BCB46" w14:textId="328A951C" w:rsidR="0029583E" w:rsidRPr="0029583E" w:rsidRDefault="0029583E" w:rsidP="0029583E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supervise and undertake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automated 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data collection, working to established Department protocols, including safeguarding policies; and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conduct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data analysis.</w:t>
            </w:r>
          </w:p>
          <w:p w14:paraId="69669F32" w14:textId="735B9E0E" w:rsidR="00842D64" w:rsidRPr="00E44A27" w:rsidRDefault="00EA5120" w:rsidP="0029583E">
            <w:pPr>
              <w:pStyle w:val="NormalWeb"/>
              <w:numPr>
                <w:ilvl w:val="0"/>
                <w:numId w:val="19"/>
              </w:numPr>
              <w:spacing w:before="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responsible for handling highly sensitive personal data and ensure </w:t>
            </w:r>
            <w:r w:rsidR="009634F4">
              <w:rPr>
                <w:rFonts w:ascii="Calibri" w:eastAsia="Calibri" w:hAnsi="Calibri" w:cs="Calibri"/>
                <w:sz w:val="22"/>
                <w:szCs w:val="22"/>
              </w:rPr>
              <w:t xml:space="preserve">work follows ethical and legal </w:t>
            </w:r>
            <w:r w:rsidR="0003227C">
              <w:rPr>
                <w:rFonts w:ascii="Calibri" w:eastAsia="Calibri" w:hAnsi="Calibri" w:cs="Calibri"/>
                <w:sz w:val="22"/>
                <w:szCs w:val="22"/>
              </w:rPr>
              <w:t>protocols.</w:t>
            </w:r>
          </w:p>
          <w:p w14:paraId="5DCF3758" w14:textId="55C5FD53" w:rsidR="00383109" w:rsidRPr="00E44A27" w:rsidRDefault="00937121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Supervise </w:t>
            </w:r>
            <w:r w:rsidR="00B529BC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and support </w:t>
            </w:r>
            <w:r w:rsidR="00F95DF1" w:rsidRPr="00E44A27">
              <w:rPr>
                <w:rFonts w:ascii="Calibri" w:eastAsia="Calibri" w:hAnsi="Calibri" w:cs="Calibri"/>
                <w:sz w:val="22"/>
                <w:szCs w:val="22"/>
              </w:rPr>
              <w:t>the team’s Senior Research Associates</w:t>
            </w:r>
            <w:r w:rsidR="3CA270E0" w:rsidRPr="00E44A2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F95DF1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64AF0" w:rsidRPr="00E44A27">
              <w:rPr>
                <w:rFonts w:ascii="Calibri" w:eastAsia="Calibri" w:hAnsi="Calibri" w:cs="Calibri"/>
                <w:sz w:val="22"/>
                <w:szCs w:val="22"/>
              </w:rPr>
              <w:t>Research Ass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>ociates</w:t>
            </w:r>
            <w:r w:rsidR="5178FA92" w:rsidRPr="00E44A2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178FA92" w:rsidRPr="00E44A27">
              <w:rPr>
                <w:rFonts w:ascii="Calibri" w:eastAsia="Calibri" w:hAnsi="Calibri" w:cs="Calibri"/>
                <w:sz w:val="22"/>
                <w:szCs w:val="22"/>
              </w:rPr>
              <w:t>and PhD students,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45A41" w:rsidRPr="00E44A27">
              <w:rPr>
                <w:rFonts w:ascii="Calibri" w:eastAsia="Calibri" w:hAnsi="Calibri" w:cs="Calibri"/>
                <w:sz w:val="22"/>
                <w:szCs w:val="22"/>
              </w:rPr>
              <w:t>provid</w:t>
            </w:r>
            <w:r w:rsidR="00B57A99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545A41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900EB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guidance </w:t>
            </w:r>
            <w:r w:rsidR="00B042E5" w:rsidRPr="00E44A27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002900EB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coaching</w:t>
            </w:r>
            <w:r w:rsidR="00897A8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as appropriate</w:t>
            </w:r>
            <w:r w:rsidR="00A242E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>develop</w:t>
            </w:r>
            <w:r w:rsidR="00A242E3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team to support individual</w:t>
            </w:r>
            <w:r w:rsidR="005C1117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="002C0B50" w:rsidRPr="00E44A27">
              <w:rPr>
                <w:rFonts w:ascii="Calibri" w:eastAsia="Calibri" w:hAnsi="Calibri" w:cs="Calibri"/>
                <w:sz w:val="22"/>
                <w:szCs w:val="22"/>
              </w:rPr>
              <w:t>research group objectives</w:t>
            </w:r>
            <w:r w:rsidR="00247971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3FB65E" w14:textId="242C439A" w:rsidR="00516E87" w:rsidRDefault="00777991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Identify and support opportunities for integration of research </w:t>
            </w:r>
            <w:r w:rsidR="00B042E5" w:rsidRPr="00E44A27">
              <w:rPr>
                <w:rFonts w:ascii="Calibri" w:eastAsia="Calibri" w:hAnsi="Calibri" w:cs="Calibri"/>
                <w:sz w:val="22"/>
                <w:szCs w:val="22"/>
              </w:rPr>
              <w:t>across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team, </w:t>
            </w:r>
            <w:r w:rsidR="00A065AD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including </w:t>
            </w:r>
            <w:r w:rsidR="00CD0C83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ensuring the interoperability of </w:t>
            </w:r>
            <w:r w:rsidR="00C93846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  <w:r w:rsidR="004C29FF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approach, systems </w:t>
            </w:r>
            <w:r w:rsidR="00CD0C83" w:rsidRPr="00E44A27">
              <w:rPr>
                <w:rFonts w:ascii="Calibri" w:eastAsia="Calibri" w:hAnsi="Calibri" w:cs="Calibri"/>
                <w:sz w:val="22"/>
                <w:szCs w:val="22"/>
              </w:rPr>
              <w:t>tools and frameworks</w:t>
            </w:r>
            <w:r w:rsidR="00863EA9"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6E7F592" w14:textId="05E085A7" w:rsidR="00057541" w:rsidRPr="00057541" w:rsidRDefault="00544A59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Identify </w:t>
            </w:r>
            <w:r w:rsidR="449AA206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498EA18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lead the co-ordination and development of </w:t>
            </w:r>
            <w:r w:rsidR="0C063CC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potential </w:t>
            </w:r>
            <w:r w:rsidR="0FA13659" w:rsidRPr="00E44A27">
              <w:rPr>
                <w:rStyle w:val="s9"/>
                <w:rFonts w:ascii="Calibri" w:eastAsia="Calibri" w:hAnsi="Calibri" w:cs="Calibri"/>
                <w:i/>
                <w:iCs/>
                <w:sz w:val="22"/>
                <w:szCs w:val="22"/>
              </w:rPr>
              <w:t>new</w:t>
            </w:r>
            <w:r w:rsidR="0FA1365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98EA189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  <w:r w:rsidR="45FA48E4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areas relevant to </w:t>
            </w:r>
            <w:r w:rsidR="00516E87">
              <w:rPr>
                <w:rStyle w:val="s9"/>
                <w:rFonts w:ascii="Calibri" w:eastAsia="Calibri" w:hAnsi="Calibri" w:cs="Calibri"/>
                <w:sz w:val="22"/>
                <w:szCs w:val="22"/>
              </w:rPr>
              <w:t>the Project</w:t>
            </w:r>
            <w:r w:rsidR="00057541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, including developing </w:t>
            </w:r>
            <w:r w:rsidR="00057541" w:rsidRPr="00E44A27">
              <w:rPr>
                <w:rStyle w:val="s9"/>
                <w:rFonts w:ascii="Calibri" w:eastAsia="Calibri" w:hAnsi="Calibri" w:cs="Calibri"/>
                <w:i/>
                <w:iCs/>
                <w:sz w:val="22"/>
                <w:szCs w:val="22"/>
              </w:rPr>
              <w:t>own</w:t>
            </w:r>
            <w:r w:rsidR="0005754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research agenda, with associated publications, within the area of “</w:t>
            </w:r>
            <w:r w:rsidR="00057541">
              <w:rPr>
                <w:rStyle w:val="s9"/>
                <w:rFonts w:ascii="Calibri" w:eastAsia="Calibri" w:hAnsi="Calibri" w:cs="Calibri"/>
                <w:sz w:val="22"/>
                <w:szCs w:val="22"/>
              </w:rPr>
              <w:t>Protecting Ordinary People from Deepfakes”</w:t>
            </w:r>
            <w:r w:rsidR="0005754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15EDD25" w14:textId="3794149F" w:rsidR="002F3BE3" w:rsidRPr="00C96C30" w:rsidRDefault="368E9D46" w:rsidP="0029583E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Lead </w:t>
            </w:r>
            <w:r w:rsidR="2DCA0690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development of a research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dissemination </w:t>
            </w:r>
            <w:r w:rsidR="11279EA6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plan for the group,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including:</w:t>
            </w:r>
          </w:p>
          <w:p w14:paraId="0397526A" w14:textId="1CCB7D1E" w:rsidR="002F3BE3" w:rsidRPr="00C96C30" w:rsidRDefault="368E9D46" w:rsidP="0029583E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Preparation and coordination of reports/dissemination of </w:t>
            </w:r>
            <w:r w:rsidR="687F6B27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research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findings</w:t>
            </w:r>
          </w:p>
          <w:p w14:paraId="550A2ABE" w14:textId="709296AA" w:rsidR="002F3BE3" w:rsidRPr="00C96C30" w:rsidRDefault="368E9D46" w:rsidP="0029583E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Publishing outputs in high</w:t>
            </w:r>
            <w:r w:rsidR="7F654873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-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impact</w:t>
            </w:r>
            <w:r w:rsidR="76D17A83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,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prestigious </w:t>
            </w:r>
            <w:r w:rsidR="7856C2E1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inte</w:t>
            </w:r>
            <w:r w:rsidR="2F04DC71"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rnational </w:t>
            </w: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conferences and journals</w:t>
            </w:r>
          </w:p>
          <w:p w14:paraId="27C66CB5" w14:textId="7BF578FC" w:rsidR="002F3BE3" w:rsidRPr="00C96C30" w:rsidRDefault="368E9D46" w:rsidP="0029583E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Cultivating knowledge exchange with internal and external partners/networks</w:t>
            </w:r>
            <w:r w:rsidR="00DE29EE">
              <w:rPr>
                <w:rFonts w:ascii="Calibri" w:eastAsia="Calibri" w:hAnsi="Calibri" w:cs="Calibri"/>
                <w:color w:val="000000" w:themeColor="text1"/>
                <w:szCs w:val="22"/>
              </w:rPr>
              <w:t>, including the media</w:t>
            </w:r>
            <w:r w:rsidR="00237CF8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and </w:t>
            </w:r>
            <w:proofErr w:type="gramStart"/>
            <w:r w:rsidR="00237CF8">
              <w:rPr>
                <w:rFonts w:ascii="Calibri" w:eastAsia="Calibri" w:hAnsi="Calibri" w:cs="Calibri"/>
                <w:color w:val="000000" w:themeColor="text1"/>
                <w:szCs w:val="22"/>
              </w:rPr>
              <w:t>general public</w:t>
            </w:r>
            <w:proofErr w:type="gramEnd"/>
          </w:p>
          <w:p w14:paraId="32A92C97" w14:textId="7315FE97" w:rsidR="002F3BE3" w:rsidRPr="00C96C30" w:rsidRDefault="368E9D46" w:rsidP="0029583E">
            <w:pPr>
              <w:pStyle w:val="ListParagraph"/>
              <w:widowControl w:val="0"/>
              <w:numPr>
                <w:ilvl w:val="1"/>
                <w:numId w:val="19"/>
              </w:numPr>
              <w:jc w:val="left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C96C30">
              <w:rPr>
                <w:rFonts w:ascii="Calibri" w:eastAsia="Calibri" w:hAnsi="Calibri" w:cs="Calibri"/>
                <w:color w:val="000000" w:themeColor="text1"/>
                <w:szCs w:val="22"/>
              </w:rPr>
              <w:t>Presentation of the research at appropriate local, regional, national and international meetings and conferences</w:t>
            </w:r>
          </w:p>
          <w:p w14:paraId="6A5AE5F2" w14:textId="67913302" w:rsidR="00BF106F" w:rsidRPr="00E44A27" w:rsidRDefault="49DDAF3E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Collaborate with academic</w:t>
            </w:r>
            <w:r w:rsid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>,</w:t>
            </w:r>
            <w:r w:rsidR="007234E0" w:rsidRP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government</w:t>
            </w:r>
            <w:r w:rsidR="007234E0">
              <w:rPr>
                <w:rStyle w:val="s9"/>
                <w:rFonts w:ascii="Calibri" w:eastAsia="Calibri" w:hAnsi="Calibri" w:cs="Calibri"/>
                <w:sz w:val="22"/>
                <w:szCs w:val="22"/>
              </w:rPr>
              <w:t>,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27E4">
              <w:rPr>
                <w:rStyle w:val="s9"/>
                <w:rFonts w:ascii="Calibri" w:eastAsia="Calibri" w:hAnsi="Calibri" w:cs="Calibri"/>
                <w:sz w:val="22"/>
                <w:szCs w:val="22"/>
              </w:rPr>
              <w:t>p</w:t>
            </w:r>
            <w:r w:rsidR="00BB27E4" w:rsidRPr="00BB27E4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olicing, charity,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and industry partners in national and international conferences and workshops, leading the dissemination of Lancaster’s research activity and contributing to the national and international research reputation of the institution.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E6FEFA6" w14:textId="7F368EAC" w:rsidR="00BF106F" w:rsidRPr="00E44A27" w:rsidRDefault="00BF106F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Communicate </w:t>
            </w:r>
            <w:r w:rsidR="006E3A78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effectively 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across a wide range of internal and external </w:t>
            </w:r>
            <w:r w:rsidR="00A91735" w:rsidRPr="00E44A27">
              <w:rPr>
                <w:rFonts w:ascii="Calibri" w:eastAsia="Calibri" w:hAnsi="Calibri" w:cs="Calibri"/>
                <w:sz w:val="22"/>
                <w:szCs w:val="22"/>
              </w:rPr>
              <w:t>contacts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concerning research matters</w:t>
            </w:r>
            <w:r w:rsidR="00F57426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>provid</w:t>
            </w:r>
            <w:r w:rsidR="00883C65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information to project stakeholders and represent</w:t>
            </w:r>
            <w:r w:rsidR="00883C65" w:rsidRPr="00E44A27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1E4A15" w:rsidRPr="00E44A27">
              <w:rPr>
                <w:rFonts w:ascii="Calibri" w:eastAsia="Calibri" w:hAnsi="Calibri" w:cs="Calibri"/>
                <w:sz w:val="22"/>
                <w:szCs w:val="22"/>
              </w:rPr>
              <w:t xml:space="preserve"> the research group at external meetings/seminars, either with other members of the team or </w:t>
            </w:r>
            <w:r w:rsidR="1867EBE9" w:rsidRPr="00E44A27">
              <w:rPr>
                <w:rFonts w:ascii="Calibri" w:eastAsia="Calibri" w:hAnsi="Calibri" w:cs="Calibri"/>
                <w:sz w:val="22"/>
                <w:szCs w:val="22"/>
              </w:rPr>
              <w:t>independently</w:t>
            </w:r>
            <w:r w:rsidRPr="00E44A2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7837E22" w14:textId="4F3C2ED7" w:rsidR="00026521" w:rsidRPr="00E44A27" w:rsidRDefault="00635097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Contribute to the </w:t>
            </w:r>
            <w:r w:rsidR="004C6D9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organisation </w:t>
            </w:r>
            <w:r w:rsidR="0028619F">
              <w:rPr>
                <w:rStyle w:val="s9"/>
                <w:rFonts w:ascii="Calibri" w:eastAsia="Calibri" w:hAnsi="Calibri" w:cs="Calibri"/>
                <w:sz w:val="22"/>
                <w:szCs w:val="22"/>
              </w:rPr>
              <w:t>a</w:t>
            </w:r>
            <w:r w:rsidR="0028619F">
              <w:rPr>
                <w:rStyle w:val="s9"/>
                <w:rFonts w:eastAsia="Calibri"/>
                <w:sz w:val="22"/>
              </w:rPr>
              <w:t>nd</w:t>
            </w:r>
            <w:r w:rsidR="004C6D9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management of </w:t>
            </w:r>
            <w:r w:rsidR="00935AD4">
              <w:rPr>
                <w:rStyle w:val="s9"/>
                <w:rFonts w:ascii="Calibri" w:eastAsia="Calibri" w:hAnsi="Calibri" w:cs="Calibri"/>
                <w:sz w:val="22"/>
                <w:szCs w:val="22"/>
              </w:rPr>
              <w:t>P</w:t>
            </w:r>
            <w:r w:rsidR="00935AD4" w:rsidRPr="008E6D06">
              <w:rPr>
                <w:rStyle w:val="s9"/>
                <w:rFonts w:ascii="Calibri" w:eastAsia="Calibri" w:hAnsi="Calibri" w:cs="Calibri"/>
                <w:sz w:val="22"/>
                <w:szCs w:val="22"/>
              </w:rPr>
              <w:t>roject</w:t>
            </w:r>
            <w:r w:rsidR="25D143B6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resources</w:t>
            </w:r>
            <w:r w:rsidR="006F15A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, including </w:t>
            </w:r>
            <w:r w:rsidR="0071275D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research equipment and 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financ</w:t>
            </w:r>
            <w:r w:rsidR="0071275D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es</w:t>
            </w:r>
            <w:r w:rsidR="006F15A8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8AB09F" w14:textId="34729233" w:rsidR="00026521" w:rsidRPr="00E44A27" w:rsidRDefault="00026521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lastRenderedPageBreak/>
              <w:t>Undertak</w:t>
            </w:r>
            <w:r w:rsidR="008E6D06">
              <w:rPr>
                <w:rStyle w:val="s9"/>
                <w:rFonts w:ascii="Calibri" w:eastAsia="Calibri" w:hAnsi="Calibri" w:cs="Calibri"/>
                <w:sz w:val="22"/>
                <w:szCs w:val="22"/>
              </w:rPr>
              <w:t>e</w:t>
            </w: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 xml:space="preserve"> personal learning and development, demonstrating ambition and ability to advance.</w:t>
            </w:r>
          </w:p>
          <w:p w14:paraId="58167572" w14:textId="195D4FB1" w:rsidR="2083064B" w:rsidRPr="00E44A27" w:rsidRDefault="000E2FCB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Style w:val="s9"/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I</w:t>
            </w:r>
            <w:r w:rsidR="2083064B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dentify sources of funding and lead/contribute to the preparation of new research applications</w:t>
            </w:r>
            <w:r w:rsidR="003564EE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AA312D5" w14:textId="6A2943F6" w:rsidR="00026521" w:rsidRPr="00E44A27" w:rsidRDefault="00026521" w:rsidP="0029583E">
            <w:pPr>
              <w:pStyle w:val="NormalWeb"/>
              <w:numPr>
                <w:ilvl w:val="0"/>
                <w:numId w:val="19"/>
              </w:numPr>
              <w:spacing w:before="120" w:before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Any other duties appropriate to the grade, as directed by the Principal In</w:t>
            </w:r>
            <w:r w:rsidR="000A7411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vestigator or his representative</w:t>
            </w:r>
            <w:r w:rsidR="00D41BDE" w:rsidRPr="00E44A27">
              <w:rPr>
                <w:rStyle w:val="s9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DEB12FB" w14:textId="3EA53936" w:rsidR="00EB2BEA" w:rsidRPr="00E44A27" w:rsidRDefault="00EB2BEA" w:rsidP="00D41BDE">
      <w:pPr>
        <w:rPr>
          <w:rFonts w:ascii="Calibri" w:hAnsi="Calibri" w:cs="Calibri"/>
          <w:sz w:val="20"/>
        </w:rPr>
      </w:pPr>
    </w:p>
    <w:sectPr w:rsidR="00EB2BEA" w:rsidRPr="00E44A27" w:rsidSect="00A915C0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B0BC"/>
    <w:multiLevelType w:val="hybridMultilevel"/>
    <w:tmpl w:val="FFFFFFFF"/>
    <w:lvl w:ilvl="0" w:tplc="3738C090">
      <w:start w:val="1"/>
      <w:numFmt w:val="decimal"/>
      <w:lvlText w:val="%1."/>
      <w:lvlJc w:val="left"/>
      <w:pPr>
        <w:ind w:left="720" w:hanging="360"/>
      </w:pPr>
    </w:lvl>
    <w:lvl w:ilvl="1" w:tplc="0C1CD1DC">
      <w:start w:val="2"/>
      <w:numFmt w:val="lowerLetter"/>
      <w:lvlText w:val="%2."/>
      <w:lvlJc w:val="left"/>
      <w:pPr>
        <w:ind w:left="1440" w:hanging="360"/>
      </w:pPr>
    </w:lvl>
    <w:lvl w:ilvl="2" w:tplc="62ACBC92">
      <w:start w:val="1"/>
      <w:numFmt w:val="lowerRoman"/>
      <w:lvlText w:val="%3."/>
      <w:lvlJc w:val="right"/>
      <w:pPr>
        <w:ind w:left="2160" w:hanging="180"/>
      </w:pPr>
    </w:lvl>
    <w:lvl w:ilvl="3" w:tplc="C55AAC74">
      <w:start w:val="1"/>
      <w:numFmt w:val="decimal"/>
      <w:lvlText w:val="%4."/>
      <w:lvlJc w:val="left"/>
      <w:pPr>
        <w:ind w:left="2880" w:hanging="360"/>
      </w:pPr>
    </w:lvl>
    <w:lvl w:ilvl="4" w:tplc="6C30D954">
      <w:start w:val="1"/>
      <w:numFmt w:val="lowerLetter"/>
      <w:lvlText w:val="%5."/>
      <w:lvlJc w:val="left"/>
      <w:pPr>
        <w:ind w:left="3600" w:hanging="360"/>
      </w:pPr>
    </w:lvl>
    <w:lvl w:ilvl="5" w:tplc="EE364338">
      <w:start w:val="1"/>
      <w:numFmt w:val="lowerRoman"/>
      <w:lvlText w:val="%6."/>
      <w:lvlJc w:val="right"/>
      <w:pPr>
        <w:ind w:left="4320" w:hanging="180"/>
      </w:pPr>
    </w:lvl>
    <w:lvl w:ilvl="6" w:tplc="3B36F332">
      <w:start w:val="1"/>
      <w:numFmt w:val="decimal"/>
      <w:lvlText w:val="%7."/>
      <w:lvlJc w:val="left"/>
      <w:pPr>
        <w:ind w:left="5040" w:hanging="360"/>
      </w:pPr>
    </w:lvl>
    <w:lvl w:ilvl="7" w:tplc="4B043AEE">
      <w:start w:val="1"/>
      <w:numFmt w:val="lowerLetter"/>
      <w:lvlText w:val="%8."/>
      <w:lvlJc w:val="left"/>
      <w:pPr>
        <w:ind w:left="5760" w:hanging="360"/>
      </w:pPr>
    </w:lvl>
    <w:lvl w:ilvl="8" w:tplc="37F666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E1E"/>
    <w:multiLevelType w:val="hybridMultilevel"/>
    <w:tmpl w:val="0B564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994C"/>
    <w:multiLevelType w:val="hybridMultilevel"/>
    <w:tmpl w:val="FFFFFFFF"/>
    <w:lvl w:ilvl="0" w:tplc="D25C997E">
      <w:start w:val="1"/>
      <w:numFmt w:val="decimal"/>
      <w:lvlText w:val="%1."/>
      <w:lvlJc w:val="left"/>
      <w:pPr>
        <w:ind w:left="720" w:hanging="360"/>
      </w:pPr>
    </w:lvl>
    <w:lvl w:ilvl="1" w:tplc="EB1041F0">
      <w:start w:val="3"/>
      <w:numFmt w:val="lowerLetter"/>
      <w:lvlText w:val="%2."/>
      <w:lvlJc w:val="left"/>
      <w:pPr>
        <w:ind w:left="1440" w:hanging="360"/>
      </w:pPr>
    </w:lvl>
    <w:lvl w:ilvl="2" w:tplc="01543168">
      <w:start w:val="1"/>
      <w:numFmt w:val="lowerRoman"/>
      <w:lvlText w:val="%3."/>
      <w:lvlJc w:val="right"/>
      <w:pPr>
        <w:ind w:left="2160" w:hanging="180"/>
      </w:pPr>
    </w:lvl>
    <w:lvl w:ilvl="3" w:tplc="E9786534">
      <w:start w:val="1"/>
      <w:numFmt w:val="decimal"/>
      <w:lvlText w:val="%4."/>
      <w:lvlJc w:val="left"/>
      <w:pPr>
        <w:ind w:left="2880" w:hanging="360"/>
      </w:pPr>
    </w:lvl>
    <w:lvl w:ilvl="4" w:tplc="F0267976">
      <w:start w:val="1"/>
      <w:numFmt w:val="lowerLetter"/>
      <w:lvlText w:val="%5."/>
      <w:lvlJc w:val="left"/>
      <w:pPr>
        <w:ind w:left="3600" w:hanging="360"/>
      </w:pPr>
    </w:lvl>
    <w:lvl w:ilvl="5" w:tplc="0BCC0972">
      <w:start w:val="1"/>
      <w:numFmt w:val="lowerRoman"/>
      <w:lvlText w:val="%6."/>
      <w:lvlJc w:val="right"/>
      <w:pPr>
        <w:ind w:left="4320" w:hanging="180"/>
      </w:pPr>
    </w:lvl>
    <w:lvl w:ilvl="6" w:tplc="C81C5CE8">
      <w:start w:val="1"/>
      <w:numFmt w:val="decimal"/>
      <w:lvlText w:val="%7."/>
      <w:lvlJc w:val="left"/>
      <w:pPr>
        <w:ind w:left="5040" w:hanging="360"/>
      </w:pPr>
    </w:lvl>
    <w:lvl w:ilvl="7" w:tplc="8962F0B2">
      <w:start w:val="1"/>
      <w:numFmt w:val="lowerLetter"/>
      <w:lvlText w:val="%8."/>
      <w:lvlJc w:val="left"/>
      <w:pPr>
        <w:ind w:left="5760" w:hanging="360"/>
      </w:pPr>
    </w:lvl>
    <w:lvl w:ilvl="8" w:tplc="6590AF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D72"/>
    <w:multiLevelType w:val="hybridMultilevel"/>
    <w:tmpl w:val="C97C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7A58"/>
    <w:multiLevelType w:val="hybridMultilevel"/>
    <w:tmpl w:val="8D346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970F33"/>
    <w:multiLevelType w:val="hybridMultilevel"/>
    <w:tmpl w:val="8250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17D3E"/>
    <w:multiLevelType w:val="hybridMultilevel"/>
    <w:tmpl w:val="225C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52DE"/>
    <w:multiLevelType w:val="hybridMultilevel"/>
    <w:tmpl w:val="9E82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5310D"/>
    <w:multiLevelType w:val="hybridMultilevel"/>
    <w:tmpl w:val="D7820F1C"/>
    <w:lvl w:ilvl="0" w:tplc="78BAFE1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B8A7"/>
    <w:multiLevelType w:val="hybridMultilevel"/>
    <w:tmpl w:val="FFFFFFFF"/>
    <w:lvl w:ilvl="0" w:tplc="79C28B84">
      <w:start w:val="5"/>
      <w:numFmt w:val="decimal"/>
      <w:lvlText w:val="%1."/>
      <w:lvlJc w:val="left"/>
      <w:pPr>
        <w:ind w:left="720" w:hanging="360"/>
      </w:pPr>
    </w:lvl>
    <w:lvl w:ilvl="1" w:tplc="DFBCC46C">
      <w:start w:val="1"/>
      <w:numFmt w:val="lowerLetter"/>
      <w:lvlText w:val="%2."/>
      <w:lvlJc w:val="left"/>
      <w:pPr>
        <w:ind w:left="1440" w:hanging="360"/>
      </w:pPr>
    </w:lvl>
    <w:lvl w:ilvl="2" w:tplc="E08C1F4C">
      <w:start w:val="1"/>
      <w:numFmt w:val="lowerRoman"/>
      <w:lvlText w:val="%3."/>
      <w:lvlJc w:val="right"/>
      <w:pPr>
        <w:ind w:left="2160" w:hanging="180"/>
      </w:pPr>
    </w:lvl>
    <w:lvl w:ilvl="3" w:tplc="26A27E1C">
      <w:start w:val="1"/>
      <w:numFmt w:val="decimal"/>
      <w:lvlText w:val="%4."/>
      <w:lvlJc w:val="left"/>
      <w:pPr>
        <w:ind w:left="2880" w:hanging="360"/>
      </w:pPr>
    </w:lvl>
    <w:lvl w:ilvl="4" w:tplc="5BDECE64">
      <w:start w:val="1"/>
      <w:numFmt w:val="lowerLetter"/>
      <w:lvlText w:val="%5."/>
      <w:lvlJc w:val="left"/>
      <w:pPr>
        <w:ind w:left="3600" w:hanging="360"/>
      </w:pPr>
    </w:lvl>
    <w:lvl w:ilvl="5" w:tplc="749A914E">
      <w:start w:val="1"/>
      <w:numFmt w:val="lowerRoman"/>
      <w:lvlText w:val="%6."/>
      <w:lvlJc w:val="right"/>
      <w:pPr>
        <w:ind w:left="4320" w:hanging="180"/>
      </w:pPr>
    </w:lvl>
    <w:lvl w:ilvl="6" w:tplc="C840F29C">
      <w:start w:val="1"/>
      <w:numFmt w:val="decimal"/>
      <w:lvlText w:val="%7."/>
      <w:lvlJc w:val="left"/>
      <w:pPr>
        <w:ind w:left="5040" w:hanging="360"/>
      </w:pPr>
    </w:lvl>
    <w:lvl w:ilvl="7" w:tplc="0C244194">
      <w:start w:val="1"/>
      <w:numFmt w:val="lowerLetter"/>
      <w:lvlText w:val="%8."/>
      <w:lvlJc w:val="left"/>
      <w:pPr>
        <w:ind w:left="5760" w:hanging="360"/>
      </w:pPr>
    </w:lvl>
    <w:lvl w:ilvl="8" w:tplc="204080C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8795A"/>
    <w:multiLevelType w:val="hybridMultilevel"/>
    <w:tmpl w:val="FFFFFFFF"/>
    <w:lvl w:ilvl="0" w:tplc="007CDEFE">
      <w:start w:val="1"/>
      <w:numFmt w:val="decimal"/>
      <w:lvlText w:val="%1."/>
      <w:lvlJc w:val="left"/>
      <w:pPr>
        <w:ind w:left="720" w:hanging="360"/>
      </w:pPr>
    </w:lvl>
    <w:lvl w:ilvl="1" w:tplc="70D06678">
      <w:start w:val="4"/>
      <w:numFmt w:val="lowerLetter"/>
      <w:lvlText w:val="%2."/>
      <w:lvlJc w:val="left"/>
      <w:pPr>
        <w:ind w:left="1440" w:hanging="360"/>
      </w:pPr>
    </w:lvl>
    <w:lvl w:ilvl="2" w:tplc="7E1EB6CA">
      <w:start w:val="1"/>
      <w:numFmt w:val="lowerRoman"/>
      <w:lvlText w:val="%3."/>
      <w:lvlJc w:val="right"/>
      <w:pPr>
        <w:ind w:left="2160" w:hanging="180"/>
      </w:pPr>
    </w:lvl>
    <w:lvl w:ilvl="3" w:tplc="07FA3E74">
      <w:start w:val="1"/>
      <w:numFmt w:val="decimal"/>
      <w:lvlText w:val="%4."/>
      <w:lvlJc w:val="left"/>
      <w:pPr>
        <w:ind w:left="2880" w:hanging="360"/>
      </w:pPr>
    </w:lvl>
    <w:lvl w:ilvl="4" w:tplc="3842B2F0">
      <w:start w:val="1"/>
      <w:numFmt w:val="lowerLetter"/>
      <w:lvlText w:val="%5."/>
      <w:lvlJc w:val="left"/>
      <w:pPr>
        <w:ind w:left="3600" w:hanging="360"/>
      </w:pPr>
    </w:lvl>
    <w:lvl w:ilvl="5" w:tplc="2146C296">
      <w:start w:val="1"/>
      <w:numFmt w:val="lowerRoman"/>
      <w:lvlText w:val="%6."/>
      <w:lvlJc w:val="right"/>
      <w:pPr>
        <w:ind w:left="4320" w:hanging="180"/>
      </w:pPr>
    </w:lvl>
    <w:lvl w:ilvl="6" w:tplc="83469E5C">
      <w:start w:val="1"/>
      <w:numFmt w:val="decimal"/>
      <w:lvlText w:val="%7."/>
      <w:lvlJc w:val="left"/>
      <w:pPr>
        <w:ind w:left="5040" w:hanging="360"/>
      </w:pPr>
    </w:lvl>
    <w:lvl w:ilvl="7" w:tplc="A5229F82">
      <w:start w:val="1"/>
      <w:numFmt w:val="lowerLetter"/>
      <w:lvlText w:val="%8."/>
      <w:lvlJc w:val="left"/>
      <w:pPr>
        <w:ind w:left="5760" w:hanging="360"/>
      </w:pPr>
    </w:lvl>
    <w:lvl w:ilvl="8" w:tplc="C2D04D9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5028">
    <w:abstractNumId w:val="10"/>
  </w:num>
  <w:num w:numId="2" w16cid:durableId="1966425940">
    <w:abstractNumId w:val="9"/>
  </w:num>
  <w:num w:numId="3" w16cid:durableId="219754402">
    <w:abstractNumId w:val="3"/>
  </w:num>
  <w:num w:numId="4" w16cid:durableId="1074549395">
    <w:abstractNumId w:val="8"/>
  </w:num>
  <w:num w:numId="5" w16cid:durableId="430317061">
    <w:abstractNumId w:val="5"/>
  </w:num>
  <w:num w:numId="6" w16cid:durableId="1404252789">
    <w:abstractNumId w:val="2"/>
  </w:num>
  <w:num w:numId="7" w16cid:durableId="619187288">
    <w:abstractNumId w:val="4"/>
  </w:num>
  <w:num w:numId="8" w16cid:durableId="623387918">
    <w:abstractNumId w:val="15"/>
  </w:num>
  <w:num w:numId="9" w16cid:durableId="2074810143">
    <w:abstractNumId w:val="11"/>
  </w:num>
  <w:num w:numId="10" w16cid:durableId="58285581">
    <w:abstractNumId w:val="18"/>
  </w:num>
  <w:num w:numId="11" w16cid:durableId="398795771">
    <w:abstractNumId w:val="6"/>
  </w:num>
  <w:num w:numId="12" w16cid:durableId="1255897077">
    <w:abstractNumId w:val="0"/>
  </w:num>
  <w:num w:numId="13" w16cid:durableId="561328378">
    <w:abstractNumId w:val="17"/>
  </w:num>
  <w:num w:numId="14" w16cid:durableId="1411732533">
    <w:abstractNumId w:val="7"/>
  </w:num>
  <w:num w:numId="15" w16cid:durableId="272596544">
    <w:abstractNumId w:val="12"/>
  </w:num>
  <w:num w:numId="16" w16cid:durableId="507988171">
    <w:abstractNumId w:val="14"/>
  </w:num>
  <w:num w:numId="17" w16cid:durableId="658074296">
    <w:abstractNumId w:val="13"/>
  </w:num>
  <w:num w:numId="18" w16cid:durableId="1626547835">
    <w:abstractNumId w:val="16"/>
  </w:num>
  <w:num w:numId="19" w16cid:durableId="96157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372A"/>
    <w:rsid w:val="00015862"/>
    <w:rsid w:val="000168A5"/>
    <w:rsid w:val="00017FDC"/>
    <w:rsid w:val="00026521"/>
    <w:rsid w:val="0003227C"/>
    <w:rsid w:val="00041F49"/>
    <w:rsid w:val="00042DC2"/>
    <w:rsid w:val="000460AF"/>
    <w:rsid w:val="00052DFB"/>
    <w:rsid w:val="00057541"/>
    <w:rsid w:val="000710AA"/>
    <w:rsid w:val="00077791"/>
    <w:rsid w:val="00080AD8"/>
    <w:rsid w:val="000A2A59"/>
    <w:rsid w:val="000A7411"/>
    <w:rsid w:val="000C222B"/>
    <w:rsid w:val="000D364C"/>
    <w:rsid w:val="000D744A"/>
    <w:rsid w:val="000E021B"/>
    <w:rsid w:val="000E2CF0"/>
    <w:rsid w:val="000E2FCB"/>
    <w:rsid w:val="000E4CAA"/>
    <w:rsid w:val="000E56A7"/>
    <w:rsid w:val="000F58DD"/>
    <w:rsid w:val="000F6CE1"/>
    <w:rsid w:val="00126616"/>
    <w:rsid w:val="00130649"/>
    <w:rsid w:val="0013270D"/>
    <w:rsid w:val="00151442"/>
    <w:rsid w:val="00151D5D"/>
    <w:rsid w:val="00167C26"/>
    <w:rsid w:val="0017280B"/>
    <w:rsid w:val="001919F7"/>
    <w:rsid w:val="001971C5"/>
    <w:rsid w:val="001A45DB"/>
    <w:rsid w:val="001A46EC"/>
    <w:rsid w:val="001A4B6A"/>
    <w:rsid w:val="001B21ED"/>
    <w:rsid w:val="001B773D"/>
    <w:rsid w:val="001D0DB8"/>
    <w:rsid w:val="001E2E8A"/>
    <w:rsid w:val="001E4A15"/>
    <w:rsid w:val="001E5DDA"/>
    <w:rsid w:val="001F0EBF"/>
    <w:rsid w:val="001F3584"/>
    <w:rsid w:val="001F51A4"/>
    <w:rsid w:val="001F7A7C"/>
    <w:rsid w:val="00200762"/>
    <w:rsid w:val="002200D3"/>
    <w:rsid w:val="00223E73"/>
    <w:rsid w:val="002245B3"/>
    <w:rsid w:val="002279EE"/>
    <w:rsid w:val="00231070"/>
    <w:rsid w:val="00237CF8"/>
    <w:rsid w:val="00247971"/>
    <w:rsid w:val="00252239"/>
    <w:rsid w:val="002527FB"/>
    <w:rsid w:val="00252C5C"/>
    <w:rsid w:val="0026241D"/>
    <w:rsid w:val="00266C2C"/>
    <w:rsid w:val="00272F5E"/>
    <w:rsid w:val="0028619F"/>
    <w:rsid w:val="002865AE"/>
    <w:rsid w:val="002900EB"/>
    <w:rsid w:val="002950D1"/>
    <w:rsid w:val="0029583E"/>
    <w:rsid w:val="002A0520"/>
    <w:rsid w:val="002A3431"/>
    <w:rsid w:val="002A61D9"/>
    <w:rsid w:val="002B6059"/>
    <w:rsid w:val="002C0B50"/>
    <w:rsid w:val="002C2408"/>
    <w:rsid w:val="002D63FD"/>
    <w:rsid w:val="002E229D"/>
    <w:rsid w:val="002E7588"/>
    <w:rsid w:val="002F006F"/>
    <w:rsid w:val="002F3BE3"/>
    <w:rsid w:val="002F77E9"/>
    <w:rsid w:val="003000F6"/>
    <w:rsid w:val="00303C75"/>
    <w:rsid w:val="0031793E"/>
    <w:rsid w:val="00337697"/>
    <w:rsid w:val="0034218F"/>
    <w:rsid w:val="00354601"/>
    <w:rsid w:val="003564EE"/>
    <w:rsid w:val="003567D4"/>
    <w:rsid w:val="00360EAC"/>
    <w:rsid w:val="00367AEF"/>
    <w:rsid w:val="003814D0"/>
    <w:rsid w:val="003827F8"/>
    <w:rsid w:val="00383109"/>
    <w:rsid w:val="003B0E63"/>
    <w:rsid w:val="003C3D90"/>
    <w:rsid w:val="003C4EDE"/>
    <w:rsid w:val="003C52CC"/>
    <w:rsid w:val="003C6617"/>
    <w:rsid w:val="003D5711"/>
    <w:rsid w:val="003E0958"/>
    <w:rsid w:val="003E29C9"/>
    <w:rsid w:val="003E495B"/>
    <w:rsid w:val="00401178"/>
    <w:rsid w:val="0043066C"/>
    <w:rsid w:val="004309A2"/>
    <w:rsid w:val="00437298"/>
    <w:rsid w:val="004372BD"/>
    <w:rsid w:val="00437AF4"/>
    <w:rsid w:val="0044177D"/>
    <w:rsid w:val="004422AE"/>
    <w:rsid w:val="00457CB0"/>
    <w:rsid w:val="00460955"/>
    <w:rsid w:val="004619B1"/>
    <w:rsid w:val="00461AD6"/>
    <w:rsid w:val="0046587B"/>
    <w:rsid w:val="00471513"/>
    <w:rsid w:val="004949AA"/>
    <w:rsid w:val="004A746E"/>
    <w:rsid w:val="004ADD30"/>
    <w:rsid w:val="004B4316"/>
    <w:rsid w:val="004C29FF"/>
    <w:rsid w:val="004C4CC5"/>
    <w:rsid w:val="004C6D91"/>
    <w:rsid w:val="004D3C5D"/>
    <w:rsid w:val="004E3186"/>
    <w:rsid w:val="004E41CF"/>
    <w:rsid w:val="004F268F"/>
    <w:rsid w:val="004F40A4"/>
    <w:rsid w:val="004F42F8"/>
    <w:rsid w:val="004F481F"/>
    <w:rsid w:val="00503D80"/>
    <w:rsid w:val="005077E2"/>
    <w:rsid w:val="00516E87"/>
    <w:rsid w:val="00522C19"/>
    <w:rsid w:val="00523481"/>
    <w:rsid w:val="00527CA9"/>
    <w:rsid w:val="005371AA"/>
    <w:rsid w:val="00540435"/>
    <w:rsid w:val="00544A59"/>
    <w:rsid w:val="00545A41"/>
    <w:rsid w:val="00547E50"/>
    <w:rsid w:val="00550251"/>
    <w:rsid w:val="0055422D"/>
    <w:rsid w:val="00554A31"/>
    <w:rsid w:val="005568A1"/>
    <w:rsid w:val="00566082"/>
    <w:rsid w:val="00593B78"/>
    <w:rsid w:val="0059736A"/>
    <w:rsid w:val="005C1117"/>
    <w:rsid w:val="005C2E72"/>
    <w:rsid w:val="005D23E3"/>
    <w:rsid w:val="005E10E8"/>
    <w:rsid w:val="00605ECE"/>
    <w:rsid w:val="0061281D"/>
    <w:rsid w:val="00615791"/>
    <w:rsid w:val="00623E3B"/>
    <w:rsid w:val="006251D8"/>
    <w:rsid w:val="00630BBC"/>
    <w:rsid w:val="00635097"/>
    <w:rsid w:val="006449AF"/>
    <w:rsid w:val="006450AE"/>
    <w:rsid w:val="00646F19"/>
    <w:rsid w:val="00670708"/>
    <w:rsid w:val="00673CCB"/>
    <w:rsid w:val="006D24E4"/>
    <w:rsid w:val="006D24FB"/>
    <w:rsid w:val="006D39B2"/>
    <w:rsid w:val="006D42A0"/>
    <w:rsid w:val="006E3A78"/>
    <w:rsid w:val="006E492A"/>
    <w:rsid w:val="006E6931"/>
    <w:rsid w:val="006F15A8"/>
    <w:rsid w:val="00704C0A"/>
    <w:rsid w:val="0071070A"/>
    <w:rsid w:val="0071275D"/>
    <w:rsid w:val="007234E0"/>
    <w:rsid w:val="00723720"/>
    <w:rsid w:val="0074024F"/>
    <w:rsid w:val="00741A8A"/>
    <w:rsid w:val="00741BFC"/>
    <w:rsid w:val="0074327C"/>
    <w:rsid w:val="0075783F"/>
    <w:rsid w:val="00766DB5"/>
    <w:rsid w:val="00777991"/>
    <w:rsid w:val="00794500"/>
    <w:rsid w:val="007A2DA0"/>
    <w:rsid w:val="007A6F7D"/>
    <w:rsid w:val="007C002F"/>
    <w:rsid w:val="007C65A2"/>
    <w:rsid w:val="007D05C6"/>
    <w:rsid w:val="007D0CE3"/>
    <w:rsid w:val="007D6B9D"/>
    <w:rsid w:val="007F0CD0"/>
    <w:rsid w:val="007F25CF"/>
    <w:rsid w:val="007F68F7"/>
    <w:rsid w:val="008059D8"/>
    <w:rsid w:val="00816D6B"/>
    <w:rsid w:val="00823855"/>
    <w:rsid w:val="00832C72"/>
    <w:rsid w:val="0083570C"/>
    <w:rsid w:val="00836D1C"/>
    <w:rsid w:val="00842D64"/>
    <w:rsid w:val="00855885"/>
    <w:rsid w:val="00857F0A"/>
    <w:rsid w:val="00862599"/>
    <w:rsid w:val="00862AEB"/>
    <w:rsid w:val="00863EA9"/>
    <w:rsid w:val="00883C65"/>
    <w:rsid w:val="008840D2"/>
    <w:rsid w:val="0089308E"/>
    <w:rsid w:val="00897A85"/>
    <w:rsid w:val="008B2A98"/>
    <w:rsid w:val="008C76A3"/>
    <w:rsid w:val="008D67E6"/>
    <w:rsid w:val="008E2499"/>
    <w:rsid w:val="008E5F22"/>
    <w:rsid w:val="008E6D06"/>
    <w:rsid w:val="008F7A6B"/>
    <w:rsid w:val="008F7C9D"/>
    <w:rsid w:val="00904E53"/>
    <w:rsid w:val="009174A2"/>
    <w:rsid w:val="009254B1"/>
    <w:rsid w:val="00931B49"/>
    <w:rsid w:val="00935AD4"/>
    <w:rsid w:val="00937121"/>
    <w:rsid w:val="0094077A"/>
    <w:rsid w:val="0094098B"/>
    <w:rsid w:val="0094266C"/>
    <w:rsid w:val="00961DA6"/>
    <w:rsid w:val="009634F4"/>
    <w:rsid w:val="00973549"/>
    <w:rsid w:val="0097729E"/>
    <w:rsid w:val="00982E74"/>
    <w:rsid w:val="009836A9"/>
    <w:rsid w:val="00983789"/>
    <w:rsid w:val="00987672"/>
    <w:rsid w:val="009A41E9"/>
    <w:rsid w:val="009A4714"/>
    <w:rsid w:val="009B2A80"/>
    <w:rsid w:val="009B6BA1"/>
    <w:rsid w:val="009D30D2"/>
    <w:rsid w:val="009D4422"/>
    <w:rsid w:val="009D4BB0"/>
    <w:rsid w:val="009E03E9"/>
    <w:rsid w:val="009E5AE1"/>
    <w:rsid w:val="009F15D6"/>
    <w:rsid w:val="00A000FD"/>
    <w:rsid w:val="00A02069"/>
    <w:rsid w:val="00A053BA"/>
    <w:rsid w:val="00A055A9"/>
    <w:rsid w:val="00A065AD"/>
    <w:rsid w:val="00A11948"/>
    <w:rsid w:val="00A11AB9"/>
    <w:rsid w:val="00A220D1"/>
    <w:rsid w:val="00A242E3"/>
    <w:rsid w:val="00A31991"/>
    <w:rsid w:val="00A36435"/>
    <w:rsid w:val="00A374EA"/>
    <w:rsid w:val="00A41346"/>
    <w:rsid w:val="00A42EA9"/>
    <w:rsid w:val="00A44392"/>
    <w:rsid w:val="00A4656B"/>
    <w:rsid w:val="00A52C4F"/>
    <w:rsid w:val="00A53174"/>
    <w:rsid w:val="00A56179"/>
    <w:rsid w:val="00A603F1"/>
    <w:rsid w:val="00A704EF"/>
    <w:rsid w:val="00A75DC1"/>
    <w:rsid w:val="00A83F41"/>
    <w:rsid w:val="00A915C0"/>
    <w:rsid w:val="00A91735"/>
    <w:rsid w:val="00A93CA3"/>
    <w:rsid w:val="00A948EF"/>
    <w:rsid w:val="00A95814"/>
    <w:rsid w:val="00AA44C2"/>
    <w:rsid w:val="00AA5753"/>
    <w:rsid w:val="00AB162C"/>
    <w:rsid w:val="00AB514E"/>
    <w:rsid w:val="00AC7948"/>
    <w:rsid w:val="00AD17BB"/>
    <w:rsid w:val="00AD683E"/>
    <w:rsid w:val="00AE102D"/>
    <w:rsid w:val="00AE14B0"/>
    <w:rsid w:val="00AE2324"/>
    <w:rsid w:val="00AE3F16"/>
    <w:rsid w:val="00AF238A"/>
    <w:rsid w:val="00B042E5"/>
    <w:rsid w:val="00B11043"/>
    <w:rsid w:val="00B1213A"/>
    <w:rsid w:val="00B17620"/>
    <w:rsid w:val="00B24F87"/>
    <w:rsid w:val="00B25CC7"/>
    <w:rsid w:val="00B27293"/>
    <w:rsid w:val="00B40A9D"/>
    <w:rsid w:val="00B437EC"/>
    <w:rsid w:val="00B529BC"/>
    <w:rsid w:val="00B56F06"/>
    <w:rsid w:val="00B57A99"/>
    <w:rsid w:val="00B639B2"/>
    <w:rsid w:val="00B64AF0"/>
    <w:rsid w:val="00B662D6"/>
    <w:rsid w:val="00B70576"/>
    <w:rsid w:val="00B71B72"/>
    <w:rsid w:val="00B84217"/>
    <w:rsid w:val="00B919B6"/>
    <w:rsid w:val="00B974E0"/>
    <w:rsid w:val="00BB27E4"/>
    <w:rsid w:val="00BB7A34"/>
    <w:rsid w:val="00BD45CA"/>
    <w:rsid w:val="00BE3021"/>
    <w:rsid w:val="00BF106F"/>
    <w:rsid w:val="00BF5969"/>
    <w:rsid w:val="00C02D47"/>
    <w:rsid w:val="00C14DF9"/>
    <w:rsid w:val="00C14F98"/>
    <w:rsid w:val="00C221F0"/>
    <w:rsid w:val="00C22275"/>
    <w:rsid w:val="00C30A12"/>
    <w:rsid w:val="00C314CA"/>
    <w:rsid w:val="00C404B3"/>
    <w:rsid w:val="00C734D5"/>
    <w:rsid w:val="00C80593"/>
    <w:rsid w:val="00C842AE"/>
    <w:rsid w:val="00C87233"/>
    <w:rsid w:val="00C93846"/>
    <w:rsid w:val="00C94A65"/>
    <w:rsid w:val="00C95701"/>
    <w:rsid w:val="00C96C30"/>
    <w:rsid w:val="00C97C49"/>
    <w:rsid w:val="00CA15A1"/>
    <w:rsid w:val="00CA4D15"/>
    <w:rsid w:val="00CC101E"/>
    <w:rsid w:val="00CC3DB3"/>
    <w:rsid w:val="00CC449F"/>
    <w:rsid w:val="00CD0C83"/>
    <w:rsid w:val="00CE5B10"/>
    <w:rsid w:val="00CE6FB3"/>
    <w:rsid w:val="00CF14DD"/>
    <w:rsid w:val="00CF641C"/>
    <w:rsid w:val="00CF6A58"/>
    <w:rsid w:val="00D02400"/>
    <w:rsid w:val="00D03E87"/>
    <w:rsid w:val="00D053BA"/>
    <w:rsid w:val="00D067F3"/>
    <w:rsid w:val="00D07D1A"/>
    <w:rsid w:val="00D22C90"/>
    <w:rsid w:val="00D40366"/>
    <w:rsid w:val="00D40E46"/>
    <w:rsid w:val="00D41BDE"/>
    <w:rsid w:val="00D44249"/>
    <w:rsid w:val="00D44868"/>
    <w:rsid w:val="00D477FD"/>
    <w:rsid w:val="00D51FDE"/>
    <w:rsid w:val="00D541EF"/>
    <w:rsid w:val="00D5793D"/>
    <w:rsid w:val="00D6643E"/>
    <w:rsid w:val="00D7573D"/>
    <w:rsid w:val="00D83033"/>
    <w:rsid w:val="00D9003F"/>
    <w:rsid w:val="00D9572B"/>
    <w:rsid w:val="00D976BA"/>
    <w:rsid w:val="00DA1858"/>
    <w:rsid w:val="00DA7126"/>
    <w:rsid w:val="00DB06C6"/>
    <w:rsid w:val="00DB4459"/>
    <w:rsid w:val="00DB696E"/>
    <w:rsid w:val="00DB7FFA"/>
    <w:rsid w:val="00DC0F4F"/>
    <w:rsid w:val="00DC3206"/>
    <w:rsid w:val="00DC5C18"/>
    <w:rsid w:val="00DC7119"/>
    <w:rsid w:val="00DD1005"/>
    <w:rsid w:val="00DD3DD2"/>
    <w:rsid w:val="00DE0DB0"/>
    <w:rsid w:val="00DE29EE"/>
    <w:rsid w:val="00DE3E83"/>
    <w:rsid w:val="00DF2A36"/>
    <w:rsid w:val="00DF6A03"/>
    <w:rsid w:val="00E10229"/>
    <w:rsid w:val="00E147D0"/>
    <w:rsid w:val="00E22232"/>
    <w:rsid w:val="00E4347C"/>
    <w:rsid w:val="00E44A27"/>
    <w:rsid w:val="00E638A7"/>
    <w:rsid w:val="00E71568"/>
    <w:rsid w:val="00E72146"/>
    <w:rsid w:val="00E82551"/>
    <w:rsid w:val="00E85DFB"/>
    <w:rsid w:val="00E91700"/>
    <w:rsid w:val="00E97DAE"/>
    <w:rsid w:val="00EA5120"/>
    <w:rsid w:val="00EB234F"/>
    <w:rsid w:val="00EB2BEA"/>
    <w:rsid w:val="00EC65BC"/>
    <w:rsid w:val="00EE3035"/>
    <w:rsid w:val="00EE72E9"/>
    <w:rsid w:val="00F02323"/>
    <w:rsid w:val="00F06772"/>
    <w:rsid w:val="00F079A6"/>
    <w:rsid w:val="00F10348"/>
    <w:rsid w:val="00F112CC"/>
    <w:rsid w:val="00F15831"/>
    <w:rsid w:val="00F15F7C"/>
    <w:rsid w:val="00F22074"/>
    <w:rsid w:val="00F26228"/>
    <w:rsid w:val="00F27B71"/>
    <w:rsid w:val="00F43F22"/>
    <w:rsid w:val="00F52CC6"/>
    <w:rsid w:val="00F57426"/>
    <w:rsid w:val="00F57831"/>
    <w:rsid w:val="00F703AD"/>
    <w:rsid w:val="00F915BE"/>
    <w:rsid w:val="00F95DF1"/>
    <w:rsid w:val="00F96DDF"/>
    <w:rsid w:val="00F971D0"/>
    <w:rsid w:val="00FA2FB5"/>
    <w:rsid w:val="00FA5676"/>
    <w:rsid w:val="00FC5C03"/>
    <w:rsid w:val="00FD3C3B"/>
    <w:rsid w:val="00FD75D7"/>
    <w:rsid w:val="0AA122F2"/>
    <w:rsid w:val="0C063CC8"/>
    <w:rsid w:val="0C610730"/>
    <w:rsid w:val="0FA13659"/>
    <w:rsid w:val="11279EA6"/>
    <w:rsid w:val="14BFBB25"/>
    <w:rsid w:val="1867EBE9"/>
    <w:rsid w:val="19656F1A"/>
    <w:rsid w:val="1B0DACD6"/>
    <w:rsid w:val="1B2EFCA9"/>
    <w:rsid w:val="1B63B4E0"/>
    <w:rsid w:val="1B6612C0"/>
    <w:rsid w:val="2083064B"/>
    <w:rsid w:val="2210C698"/>
    <w:rsid w:val="22E9FFBE"/>
    <w:rsid w:val="239602CB"/>
    <w:rsid w:val="243EC7FC"/>
    <w:rsid w:val="25CA395A"/>
    <w:rsid w:val="25D143B6"/>
    <w:rsid w:val="287DE08B"/>
    <w:rsid w:val="29F3EF43"/>
    <w:rsid w:val="2AD100F3"/>
    <w:rsid w:val="2AF0B515"/>
    <w:rsid w:val="2DCA0690"/>
    <w:rsid w:val="2F04DC71"/>
    <w:rsid w:val="3121589E"/>
    <w:rsid w:val="368E9D46"/>
    <w:rsid w:val="37DB855E"/>
    <w:rsid w:val="38F65186"/>
    <w:rsid w:val="39800C93"/>
    <w:rsid w:val="39814F50"/>
    <w:rsid w:val="3CA270E0"/>
    <w:rsid w:val="43918E37"/>
    <w:rsid w:val="449AA206"/>
    <w:rsid w:val="44FE9094"/>
    <w:rsid w:val="45FA48E4"/>
    <w:rsid w:val="46E818D2"/>
    <w:rsid w:val="47B50466"/>
    <w:rsid w:val="498EA189"/>
    <w:rsid w:val="49DDAF3E"/>
    <w:rsid w:val="4A26AA00"/>
    <w:rsid w:val="4BCFF692"/>
    <w:rsid w:val="4C5358AB"/>
    <w:rsid w:val="4DFE3BF1"/>
    <w:rsid w:val="50CBD2AB"/>
    <w:rsid w:val="5178FA92"/>
    <w:rsid w:val="52FE42D2"/>
    <w:rsid w:val="5F4A2128"/>
    <w:rsid w:val="67175F5B"/>
    <w:rsid w:val="687F6B27"/>
    <w:rsid w:val="6A84C35B"/>
    <w:rsid w:val="6BFB8F4C"/>
    <w:rsid w:val="6EED5462"/>
    <w:rsid w:val="6F246A79"/>
    <w:rsid w:val="72820605"/>
    <w:rsid w:val="741DE8B2"/>
    <w:rsid w:val="75310D86"/>
    <w:rsid w:val="76D17A83"/>
    <w:rsid w:val="7856C2E1"/>
    <w:rsid w:val="7F6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AFCE0FD5-136C-45FF-B805-AC6BDA1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  <w:style w:type="character" w:customStyle="1" w:styleId="normaltextrun">
    <w:name w:val="normaltextrun"/>
    <w:basedOn w:val="DefaultParagraphFont"/>
    <w:rsid w:val="00D7573D"/>
  </w:style>
  <w:style w:type="character" w:customStyle="1" w:styleId="Style4">
    <w:name w:val="Style4"/>
    <w:basedOn w:val="DefaultParagraphFont"/>
    <w:uiPriority w:val="1"/>
    <w:qFormat/>
    <w:rsid w:val="00E721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34C70A83B07D43E999F3B7E3A429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8464-D700-474F-AE58-79A9ECB723B3}"/>
      </w:docPartPr>
      <w:docPartBody>
        <w:p w:rsidR="004309A2" w:rsidRDefault="006449AF" w:rsidP="006449AF">
          <w:pPr>
            <w:pStyle w:val="34C70A83B07D43E999F3B7E3A42934F5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6C3950E83F354E7F93999C742E6A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B4CE-B6DD-4CD4-9B23-DA8A14D55739}"/>
      </w:docPartPr>
      <w:docPartBody>
        <w:p w:rsidR="00440C74" w:rsidRDefault="004309A2" w:rsidP="004309A2">
          <w:pPr>
            <w:pStyle w:val="6C3950E83F354E7F93999C742E6AD245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D0AE3692B8E554180D6F182CC0E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0A67-42D9-9140-A927-6F1CBA2F748F}"/>
      </w:docPartPr>
      <w:docPartBody>
        <w:p w:rsidR="00B85210" w:rsidRDefault="00B85210" w:rsidP="00B85210">
          <w:pPr>
            <w:pStyle w:val="5D0AE3692B8E554180D6F182CC0ECFA8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B2C277B8CEC21845A0B81E6E0FA5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70E7-0D97-8D4D-AF02-6357C34EC258}"/>
      </w:docPartPr>
      <w:docPartBody>
        <w:p w:rsidR="001E4B16" w:rsidRDefault="00E36C18" w:rsidP="00E36C18">
          <w:pPr>
            <w:pStyle w:val="B2C277B8CEC21845A0B81E6E0FA5B00D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1E4B16"/>
    <w:rsid w:val="001F0D6A"/>
    <w:rsid w:val="002200D3"/>
    <w:rsid w:val="002527FB"/>
    <w:rsid w:val="002937A3"/>
    <w:rsid w:val="002A4DE1"/>
    <w:rsid w:val="004309A2"/>
    <w:rsid w:val="00440C74"/>
    <w:rsid w:val="004C4CC5"/>
    <w:rsid w:val="005842E8"/>
    <w:rsid w:val="006449AF"/>
    <w:rsid w:val="0076218F"/>
    <w:rsid w:val="00851919"/>
    <w:rsid w:val="008C0375"/>
    <w:rsid w:val="009007F4"/>
    <w:rsid w:val="009174A2"/>
    <w:rsid w:val="009D0BA3"/>
    <w:rsid w:val="00B25CC7"/>
    <w:rsid w:val="00B36B2A"/>
    <w:rsid w:val="00B7395F"/>
    <w:rsid w:val="00B84217"/>
    <w:rsid w:val="00B85210"/>
    <w:rsid w:val="00BC6454"/>
    <w:rsid w:val="00BE4183"/>
    <w:rsid w:val="00C00C70"/>
    <w:rsid w:val="00E03BC8"/>
    <w:rsid w:val="00E36C18"/>
    <w:rsid w:val="00EB61D0"/>
    <w:rsid w:val="00EC0881"/>
    <w:rsid w:val="00EC2F11"/>
    <w:rsid w:val="00ED64CA"/>
    <w:rsid w:val="00F769E7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89F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C18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34C70A83B07D43E999F3B7E3A42934F5">
    <w:name w:val="34C70A83B07D43E999F3B7E3A42934F5"/>
    <w:rsid w:val="006449AF"/>
    <w:pPr>
      <w:spacing w:after="160" w:line="259" w:lineRule="auto"/>
    </w:pPr>
  </w:style>
  <w:style w:type="paragraph" w:customStyle="1" w:styleId="6C3950E83F354E7F93999C742E6AD245">
    <w:name w:val="6C3950E83F354E7F93999C742E6AD245"/>
    <w:rsid w:val="004309A2"/>
    <w:pPr>
      <w:spacing w:after="160" w:line="259" w:lineRule="auto"/>
    </w:pPr>
  </w:style>
  <w:style w:type="paragraph" w:customStyle="1" w:styleId="5D0AE3692B8E554180D6F182CC0ECFA8">
    <w:name w:val="5D0AE3692B8E554180D6F182CC0ECFA8"/>
    <w:rsid w:val="00B852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C277B8CEC21845A0B81E6E0FA5B00D">
    <w:name w:val="B2C277B8CEC21845A0B81E6E0FA5B00D"/>
    <w:rsid w:val="00E36C1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3FA73C109A745A5A5D56250BF243B" ma:contentTypeVersion="4" ma:contentTypeDescription="Create a new document." ma:contentTypeScope="" ma:versionID="da3b923ecf7c2727a18024d286087532">
  <xsd:schema xmlns:xsd="http://www.w3.org/2001/XMLSchema" xmlns:xs="http://www.w3.org/2001/XMLSchema" xmlns:p="http://schemas.microsoft.com/office/2006/metadata/properties" xmlns:ns2="cd7b0ded-acc9-46c6-ae7f-97eb1947e9e0" targetNamespace="http://schemas.microsoft.com/office/2006/metadata/properties" ma:root="true" ma:fieldsID="ca0faf3fa9ba157f0dabd8320af620af" ns2:_="">
    <xsd:import namespace="cd7b0ded-acc9-46c6-ae7f-97eb1947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ded-acc9-46c6-ae7f-97eb1947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40CBF-9A98-46F8-8354-7EC181250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11690-536A-464D-BD8C-4702FF995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0ded-acc9-46c6-ae7f-97eb1947e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Metcalfe, Helen</cp:lastModifiedBy>
  <cp:revision>2</cp:revision>
  <cp:lastPrinted>2024-01-30T11:49:00Z</cp:lastPrinted>
  <dcterms:created xsi:type="dcterms:W3CDTF">2025-08-15T11:37:00Z</dcterms:created>
  <dcterms:modified xsi:type="dcterms:W3CDTF">2025-08-15T11:37:00Z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0x0101002AB3FA73C109A745A5A5D56250BF243B</vt:lpwstr>
  </property>
</Properties>
</file>